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59" w:rsidRDefault="008E1D59" w:rsidP="008E1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projektu</w:t>
      </w:r>
    </w:p>
    <w:p w:rsidR="008E1D59" w:rsidRDefault="008E1D59" w:rsidP="008E1D59">
      <w:pPr>
        <w:jc w:val="center"/>
        <w:rPr>
          <w:rFonts w:ascii="Arial" w:hAnsi="Arial" w:cs="Arial"/>
          <w:b/>
          <w:sz w:val="28"/>
          <w:szCs w:val="28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plánujete realizovat programy selektivní primární prevence, uveďte celkovou výši požadované dotace a celkový počet hodin programů selektivní primární prevence, které plánujete za pomocí dotace zrealizovat (celkový počet hodin selektivní primární prevence může činit max. 10 % z celkového objemu všech realizovaných programů primární prevence realizované poskytovatelem).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seznam škol a jejich ročníků, v nichž Vaše organizace plánuje poskytovat programy. Ke každému ročníku uveďte plánovaný počet tříhodinových programů, případně selektivních programů, na které žádáte dotaci (může být podán v samostatné příloze).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Uveďte, za účasti kolika lektorů budete programy ve školách realizovat.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lastRenderedPageBreak/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školami, 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>
        <w:rPr>
          <w:rFonts w:ascii="Arial" w:hAnsi="Arial" w:cs="Arial"/>
          <w:sz w:val="22"/>
          <w:szCs w:val="22"/>
        </w:rPr>
        <w:t xml:space="preserve"> (může být podán v samostatné příloze)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 Vaši organizaci (cíle, spolupráce s dalšími subjekty, vzdělávání a kvalifikace pracovníků).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lastRenderedPageBreak/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Uveďte, jakých dalších dotačních řízení se v rámci primární prevence účastníte. Uveďte výši poskytnuté dotace, pokud je Vám již známa.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E1D59" w:rsidRDefault="008E1D59" w:rsidP="008E1D5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Čerpáte aktuálně na primární prevenci prostředky z fondů EU? Pokud ano, specifikujte projekt a uveďte celkovou dotaci na projekt.</w:t>
      </w: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E1D59" w:rsidRDefault="008E1D59" w:rsidP="008E1D59">
      <w:pPr>
        <w:pStyle w:val="KRUTEXTODSTAVCE"/>
        <w:ind w:left="426"/>
        <w:rPr>
          <w:szCs w:val="22"/>
        </w:rPr>
      </w:pPr>
    </w:p>
    <w:p w:rsidR="008E1D59" w:rsidRDefault="008E1D59" w:rsidP="008E1D59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  <w:bookmarkStart w:id="0" w:name="_GoBack"/>
      <w:bookmarkEnd w:id="0"/>
    </w:p>
    <w:sectPr w:rsidR="008E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59"/>
    <w:rsid w:val="003D4AF0"/>
    <w:rsid w:val="007C2E08"/>
    <w:rsid w:val="008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9416-B825-4D00-A115-FA3EECF0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TEXTODSTAVCEChar">
    <w:name w:val="_KRU_TEXT_ODSTAVCE Char"/>
    <w:link w:val="KRUTEXTODSTAVCE"/>
    <w:locked/>
    <w:rsid w:val="008E1D59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8E1D59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3</cp:revision>
  <dcterms:created xsi:type="dcterms:W3CDTF">2019-12-11T06:51:00Z</dcterms:created>
  <dcterms:modified xsi:type="dcterms:W3CDTF">2019-12-11T07:06:00Z</dcterms:modified>
</cp:coreProperties>
</file>