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4C85E" w14:textId="0468DC4D" w:rsidR="009F7A43" w:rsidRDefault="009F7A43" w:rsidP="00F90DE6">
      <w:pPr>
        <w:spacing w:after="2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638726E6" w14:textId="6D683BD3" w:rsidR="00067BF9" w:rsidRPr="00CA70A5" w:rsidRDefault="007817A9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ČESTNÉ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 xml:space="preserve">o příjmové a sociální situaci za účelem 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prominutí úplaty za školní stravování pro školní rok </w:t>
      </w:r>
      <w:r w:rsidR="007232DE">
        <w:rPr>
          <w:rFonts w:ascii="Arial" w:hAnsi="Arial" w:cs="Arial"/>
          <w:b/>
          <w:caps/>
          <w:sz w:val="24"/>
          <w:szCs w:val="24"/>
        </w:rPr>
        <w:t>2023/2024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067BF9" w:rsidRPr="004107C1" w14:paraId="56B92B8E" w14:textId="77777777" w:rsidTr="00C10E1D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2C2AF" w14:textId="4E01726E" w:rsidR="00067BF9" w:rsidRPr="00CA70A5" w:rsidRDefault="00067BF9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  <w:r w:rsidR="00B05486">
              <w:rPr>
                <w:rFonts w:ascii="Arial" w:hAnsi="Arial" w:cs="Arial"/>
                <w:szCs w:val="20"/>
              </w:rPr>
              <w:t>/studenta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B37B" w14:textId="77777777" w:rsidR="00067BF9" w:rsidRPr="004107C1" w:rsidRDefault="00067BF9" w:rsidP="00FA04F1">
            <w:pPr>
              <w:pStyle w:val="Tabulkatext"/>
            </w:pPr>
          </w:p>
        </w:tc>
      </w:tr>
      <w:tr w:rsidR="00067BF9" w:rsidRPr="004107C1" w14:paraId="724817E3" w14:textId="77777777" w:rsidTr="00C10E1D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C8D76E" w14:textId="559DF7F7" w:rsidR="00067BF9" w:rsidRPr="00CA70A5" w:rsidRDefault="00CA70A5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  <w:r w:rsidR="00B05486">
              <w:rPr>
                <w:rFonts w:ascii="Arial" w:hAnsi="Arial" w:cs="Arial"/>
                <w:szCs w:val="20"/>
              </w:rPr>
              <w:t>/studenta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D5F90" w14:textId="77777777" w:rsidR="00067BF9" w:rsidRPr="004107C1" w:rsidRDefault="00067BF9" w:rsidP="00FA04F1">
            <w:pPr>
              <w:pStyle w:val="Tabulkatext"/>
            </w:pPr>
          </w:p>
        </w:tc>
      </w:tr>
      <w:tr w:rsidR="00D44D37" w:rsidRPr="004107C1" w14:paraId="1A18B8B9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D49A" w14:textId="054AD4D6" w:rsidR="00D44D37" w:rsidRPr="00CA70A5" w:rsidRDefault="00D44D37" w:rsidP="00D44D3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Plní školní docházku ve škole/školském zařízení (název, IČO)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E221" w14:textId="77777777" w:rsidR="00D44D37" w:rsidRPr="004107C1" w:rsidRDefault="00D44D37" w:rsidP="00FA04F1">
            <w:pPr>
              <w:pStyle w:val="Tabulkatext"/>
            </w:pPr>
          </w:p>
        </w:tc>
      </w:tr>
      <w:tr w:rsidR="00C10E1D" w:rsidRPr="004107C1" w14:paraId="069E247C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24E" w14:textId="36F91599" w:rsidR="00C10E1D" w:rsidRPr="00CA70A5" w:rsidRDefault="00D44D37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Škola/školské zařízení zapojené do projektu, promíjející úplatu za školní stravování</w:t>
            </w:r>
            <w:r w:rsidR="00E54534">
              <w:rPr>
                <w:rFonts w:ascii="Arial" w:hAnsi="Arial" w:cs="Arial"/>
                <w:szCs w:val="20"/>
              </w:rPr>
              <w:t xml:space="preserve"> (název, IČO)</w:t>
            </w:r>
            <w:r>
              <w:rPr>
                <w:rStyle w:val="Znakapoznpodarou"/>
                <w:rFonts w:ascii="Arial" w:hAnsi="Arial" w:cs="Arial"/>
                <w:szCs w:val="20"/>
              </w:rPr>
              <w:footnoteReference w:id="1"/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15F" w14:textId="77777777" w:rsidR="00C10E1D" w:rsidRPr="004107C1" w:rsidRDefault="00C10E1D" w:rsidP="00FA04F1">
            <w:pPr>
              <w:pStyle w:val="Tabulkatext"/>
            </w:pPr>
          </w:p>
        </w:tc>
      </w:tr>
      <w:tr w:rsidR="007817A9" w:rsidRPr="004107C1" w14:paraId="2F1DB508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5F47" w14:textId="5D251FE7" w:rsidR="007817A9" w:rsidRPr="00CA70A5" w:rsidRDefault="007817A9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Využívá internát/domov mládeže?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2A7" w14:textId="136ECCB5" w:rsidR="007817A9" w:rsidRPr="008241CD" w:rsidRDefault="007817A9" w:rsidP="00D44D37">
            <w:pPr>
              <w:pStyle w:val="Tabulkatext"/>
              <w:rPr>
                <w:rFonts w:ascii="Arial" w:hAnsi="Arial" w:cs="Arial"/>
              </w:rPr>
            </w:pPr>
            <w:r w:rsidRPr="008241CD">
              <w:rPr>
                <w:rFonts w:ascii="Arial" w:hAnsi="Arial" w:cs="Arial"/>
              </w:rPr>
              <w:t>ANO/NE</w:t>
            </w:r>
            <w:r w:rsidR="00E54534">
              <w:rPr>
                <w:rFonts w:ascii="Arial" w:hAnsi="Arial" w:cs="Arial"/>
              </w:rPr>
              <w:t xml:space="preserve"> </w:t>
            </w:r>
          </w:p>
        </w:tc>
      </w:tr>
      <w:tr w:rsidR="00CA70A5" w:rsidRPr="004107C1" w14:paraId="40377A0B" w14:textId="77777777" w:rsidTr="008241C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268B2D" w14:textId="619DAE73" w:rsidR="00CA70A5" w:rsidRPr="00CA70A5" w:rsidRDefault="00C10E1D" w:rsidP="0050202F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</w:t>
            </w:r>
            <w:r w:rsidR="0050202F">
              <w:rPr>
                <w:rFonts w:ascii="Arial" w:hAnsi="Arial" w:cs="Arial"/>
                <w:szCs w:val="20"/>
              </w:rPr>
              <w:t xml:space="preserve"> a příjmení zákonného zástupce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60700" w14:textId="77777777" w:rsidR="00CA70A5" w:rsidRPr="004107C1" w:rsidRDefault="00CA70A5" w:rsidP="00FA04F1">
            <w:pPr>
              <w:pStyle w:val="Tabulkatext"/>
            </w:pPr>
          </w:p>
        </w:tc>
      </w:tr>
    </w:tbl>
    <w:p w14:paraId="210C86E1" w14:textId="77777777" w:rsidR="0050202F" w:rsidRDefault="0050202F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9B2C29" w14:textId="393AD510" w:rsidR="00386A12" w:rsidRDefault="00067BF9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 w:rsidR="009F6B6C">
        <w:rPr>
          <w:rFonts w:ascii="Arial" w:hAnsi="Arial" w:cs="Arial"/>
        </w:rPr>
        <w:t xml:space="preserve">k níže uvedenému dni </w:t>
      </w:r>
      <w:r w:rsidR="00FC551C">
        <w:rPr>
          <w:rFonts w:ascii="Arial" w:hAnsi="Arial" w:cs="Arial"/>
        </w:rPr>
        <w:t xml:space="preserve">splňuji alespoň jednu </w:t>
      </w:r>
      <w:r w:rsidR="001A71F6">
        <w:rPr>
          <w:rFonts w:ascii="Arial" w:hAnsi="Arial" w:cs="Arial"/>
        </w:rPr>
        <w:t>z </w:t>
      </w:r>
      <w:r w:rsidR="00FC551C">
        <w:rPr>
          <w:rFonts w:ascii="Arial" w:hAnsi="Arial" w:cs="Arial"/>
        </w:rPr>
        <w:t>následujících podmínek</w:t>
      </w:r>
      <w:r w:rsidR="00E54534">
        <w:rPr>
          <w:rFonts w:ascii="Arial" w:hAnsi="Arial" w:cs="Arial"/>
        </w:rPr>
        <w:t>:</w:t>
      </w:r>
      <w:r w:rsidR="009F6B6C">
        <w:rPr>
          <w:rStyle w:val="Znakapoznpodarou"/>
          <w:b/>
        </w:rPr>
        <w:footnoteReference w:id="2"/>
      </w:r>
      <w:r w:rsidR="00FC551C">
        <w:rPr>
          <w:rFonts w:ascii="Arial" w:hAnsi="Arial" w:cs="Arial"/>
        </w:rPr>
        <w:t xml:space="preserve"> </w:t>
      </w:r>
    </w:p>
    <w:p w14:paraId="49DDAFF8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6D3D1D" w14:textId="1226EB88" w:rsidR="00721FA3" w:rsidRPr="00721FA3" w:rsidRDefault="00EF746E" w:rsidP="00721FA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AD7212">
        <w:rPr>
          <w:rFonts w:ascii="Tahoma" w:hAnsi="Tahoma" w:cs="Tahoma"/>
          <w:sz w:val="24"/>
          <w:szCs w:val="24"/>
        </w:rPr>
      </w:r>
      <w:r w:rsidR="00AD7212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bookmarkEnd w:id="1"/>
      <w:r w:rsidRPr="00EF746E">
        <w:rPr>
          <w:rFonts w:ascii="Tahoma" w:hAnsi="Tahoma" w:cs="Tahoma"/>
          <w:sz w:val="24"/>
          <w:szCs w:val="24"/>
        </w:rPr>
        <w:t xml:space="preserve"> </w:t>
      </w:r>
      <w:r w:rsidR="00386A12" w:rsidRPr="00EF746E">
        <w:rPr>
          <w:rFonts w:ascii="Arial" w:hAnsi="Arial" w:cs="Arial"/>
        </w:rPr>
        <w:t xml:space="preserve">pobírám </w:t>
      </w:r>
      <w:r w:rsidR="00F62798" w:rsidRPr="00A35384">
        <w:rPr>
          <w:rFonts w:ascii="Arial" w:hAnsi="Arial" w:cs="Arial"/>
        </w:rPr>
        <w:t>příspěvek na živobytí</w:t>
      </w:r>
      <w:r w:rsidR="00721FA3">
        <w:rPr>
          <w:rFonts w:ascii="Arial" w:hAnsi="Arial" w:cs="Arial"/>
        </w:rPr>
        <w:t xml:space="preserve"> (hmotná nouze)</w:t>
      </w:r>
    </w:p>
    <w:p w14:paraId="60A6E28B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6EDD6154" w14:textId="4E10B8B3" w:rsidR="00386A12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AD7212">
        <w:rPr>
          <w:rFonts w:ascii="Tahoma" w:hAnsi="Tahoma" w:cs="Tahoma"/>
          <w:sz w:val="24"/>
          <w:szCs w:val="24"/>
        </w:rPr>
      </w:r>
      <w:r w:rsidR="00AD7212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 xml:space="preserve">pobírám </w:t>
      </w:r>
      <w:r w:rsidR="00F62798" w:rsidRPr="00EF746E">
        <w:rPr>
          <w:rFonts w:ascii="Arial" w:hAnsi="Arial" w:cs="Arial"/>
        </w:rPr>
        <w:t>doplatek na bydlení</w:t>
      </w:r>
      <w:r w:rsidR="00721FA3">
        <w:rPr>
          <w:rFonts w:ascii="Arial" w:hAnsi="Arial" w:cs="Arial"/>
        </w:rPr>
        <w:t xml:space="preserve"> (hmotná nouze)</w:t>
      </w:r>
    </w:p>
    <w:p w14:paraId="2F4FD748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2368961D" w14:textId="0300B63E" w:rsidR="00FC551C" w:rsidRDefault="007039DA" w:rsidP="007039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Já jako zákonný zástupce dítěte/žáka/studenta souhlasím se zpracováním osobních údajů ve výše uvedeném rozsahu ze strany školy/školského zařízení pro účely realizace projektu Potravinová pomoc dětem v sociální nouzi v Kraji Vysočina a dále s předáním osobních údajů dalším zpracovatelům Kraji Vysočina a MPSV pro účely administrace výše uvedeného projektu.</w:t>
      </w:r>
    </w:p>
    <w:p w14:paraId="1F129659" w14:textId="77777777" w:rsidR="007039DA" w:rsidRDefault="007039DA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7DAD16" w14:textId="57010BDE" w:rsidR="00FC551C" w:rsidRDefault="00FC551C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</w:t>
      </w:r>
      <w:r w:rsidRPr="00CA70A5">
        <w:rPr>
          <w:rFonts w:ascii="Arial" w:hAnsi="Arial" w:cs="Arial"/>
        </w:rPr>
        <w:t>uvedené údaje jsou pravdivé a jsem si vědom/a důsledků uvedením nepravdivých údajů.</w:t>
      </w:r>
      <w:r>
        <w:rPr>
          <w:rFonts w:ascii="Arial" w:hAnsi="Arial" w:cs="Arial"/>
        </w:rPr>
        <w:t xml:space="preserve"> </w:t>
      </w:r>
    </w:p>
    <w:p w14:paraId="5E311D1C" w14:textId="77777777" w:rsidR="007039DA" w:rsidRPr="00CA70A5" w:rsidRDefault="007039DA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6F3E0C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753AEE" w14:textId="77777777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C0CE0D" w14:textId="5BFC53EA" w:rsidR="00EF746E" w:rsidRDefault="00067BF9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 w:rsidR="00EF746E">
        <w:rPr>
          <w:rFonts w:ascii="Arial" w:hAnsi="Arial" w:cs="Arial"/>
        </w:rPr>
        <w:t>………………</w:t>
      </w:r>
      <w:r w:rsidR="00684263">
        <w:rPr>
          <w:rFonts w:ascii="Arial" w:hAnsi="Arial" w:cs="Arial"/>
        </w:rPr>
        <w:t>……..</w:t>
      </w:r>
      <w:r w:rsidR="00EF746E">
        <w:rPr>
          <w:rFonts w:ascii="Arial" w:hAnsi="Arial" w:cs="Arial"/>
        </w:rPr>
        <w:t>……</w:t>
      </w:r>
      <w:r w:rsidR="00684263">
        <w:rPr>
          <w:rFonts w:ascii="Arial" w:hAnsi="Arial" w:cs="Arial"/>
        </w:rPr>
        <w:t>……..</w:t>
      </w:r>
      <w:r w:rsidR="00EF746E">
        <w:rPr>
          <w:rFonts w:ascii="Arial" w:hAnsi="Arial" w:cs="Arial"/>
        </w:rPr>
        <w:t>…</w:t>
      </w:r>
      <w:r w:rsidR="00684263">
        <w:rPr>
          <w:rFonts w:ascii="Arial" w:hAnsi="Arial" w:cs="Arial"/>
        </w:rPr>
        <w:t>….</w:t>
      </w:r>
      <w:r w:rsidR="00EF746E">
        <w:rPr>
          <w:rFonts w:ascii="Arial" w:hAnsi="Arial" w:cs="Arial"/>
        </w:rPr>
        <w:t>..…</w:t>
      </w:r>
      <w:r w:rsidR="00684263">
        <w:rPr>
          <w:rFonts w:ascii="Arial" w:hAnsi="Arial" w:cs="Arial"/>
        </w:rPr>
        <w:t xml:space="preserve">                       </w:t>
      </w:r>
      <w:r w:rsidRPr="00CA70A5">
        <w:rPr>
          <w:rFonts w:ascii="Arial" w:hAnsi="Arial" w:cs="Arial"/>
        </w:rPr>
        <w:t>dne</w:t>
      </w:r>
      <w:r w:rsidR="00EF746E">
        <w:rPr>
          <w:rFonts w:ascii="Arial" w:hAnsi="Arial" w:cs="Arial"/>
        </w:rPr>
        <w:t>……………………..</w:t>
      </w:r>
    </w:p>
    <w:p w14:paraId="64603DDA" w14:textId="5B31BE25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BBF9E2" w14:textId="755ADA39" w:rsidR="00A35384" w:rsidRDefault="00A3538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972A336" w14:textId="77777777" w:rsidR="0050202F" w:rsidRDefault="0050202F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BA1AAE9" w14:textId="725E6E4F" w:rsidR="007B6B98" w:rsidRDefault="0056496D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A35384" w:rsidRPr="008241CD">
        <w:rPr>
          <w:rFonts w:ascii="Arial" w:hAnsi="Arial" w:cs="Arial"/>
        </w:rPr>
        <w:t xml:space="preserve"> </w:t>
      </w:r>
      <w:r w:rsidRPr="008241CD">
        <w:rPr>
          <w:rFonts w:ascii="Arial" w:hAnsi="Arial" w:cs="Arial"/>
        </w:rPr>
        <w:t>zákonného zástupce</w:t>
      </w:r>
      <w:r w:rsidR="00FC551C" w:rsidRPr="00FC551C">
        <w:rPr>
          <w:rFonts w:ascii="Arial" w:hAnsi="Arial" w:cs="Arial"/>
        </w:rPr>
        <w:t>:</w:t>
      </w:r>
      <w:r w:rsidR="00A35384">
        <w:rPr>
          <w:rFonts w:ascii="Arial" w:hAnsi="Arial" w:cs="Arial"/>
        </w:rPr>
        <w:t xml:space="preserve"> </w:t>
      </w:r>
    </w:p>
    <w:p w14:paraId="1D88CBA0" w14:textId="77777777" w:rsidR="007B6B98" w:rsidRDefault="007B6B98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A46420" w14:textId="60E678C6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B43440" w14:textId="77777777" w:rsidR="003749E5" w:rsidRDefault="003749E5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A5507" w14:textId="2046CE98" w:rsidR="0083353D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FC55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="00FC551C">
        <w:rPr>
          <w:rFonts w:ascii="Arial" w:hAnsi="Arial" w:cs="Arial"/>
        </w:rPr>
        <w:t>……</w:t>
      </w:r>
    </w:p>
    <w:p w14:paraId="57705A6F" w14:textId="77777777" w:rsidR="00954650" w:rsidRDefault="00954650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2CD6E9" w14:textId="77777777" w:rsidR="0050202F" w:rsidRPr="0050202F" w:rsidRDefault="0050202F" w:rsidP="0050202F">
      <w:pPr>
        <w:rPr>
          <w:rFonts w:ascii="Arial" w:hAnsi="Arial" w:cs="Arial"/>
          <w:b/>
        </w:rPr>
      </w:pPr>
      <w:r w:rsidRPr="0050202F">
        <w:rPr>
          <w:rFonts w:ascii="Arial" w:hAnsi="Arial" w:cs="Arial"/>
          <w:b/>
        </w:rPr>
        <w:t>Povinná příloha:</w:t>
      </w:r>
    </w:p>
    <w:p w14:paraId="3F6BE95B" w14:textId="2D19F269" w:rsidR="0083353D" w:rsidRPr="0050202F" w:rsidRDefault="007232DE" w:rsidP="0050202F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50202F">
        <w:rPr>
          <w:rFonts w:ascii="Arial" w:hAnsi="Arial" w:cs="Arial"/>
        </w:rPr>
        <w:t>p</w:t>
      </w:r>
      <w:r w:rsidR="00721FA3" w:rsidRPr="0050202F">
        <w:rPr>
          <w:rFonts w:ascii="Arial" w:hAnsi="Arial" w:cs="Arial"/>
        </w:rPr>
        <w:t>řílohou Č</w:t>
      </w:r>
      <w:r w:rsidRPr="0050202F">
        <w:rPr>
          <w:rFonts w:ascii="Arial" w:hAnsi="Arial" w:cs="Arial"/>
        </w:rPr>
        <w:t xml:space="preserve">estného prohlášení je </w:t>
      </w:r>
      <w:r w:rsidR="00850A65" w:rsidRPr="0050202F">
        <w:rPr>
          <w:rFonts w:ascii="Arial" w:hAnsi="Arial" w:cs="Arial"/>
        </w:rPr>
        <w:t>potvrzení</w:t>
      </w:r>
      <w:r w:rsidRPr="0050202F">
        <w:rPr>
          <w:rFonts w:ascii="Arial" w:hAnsi="Arial" w:cs="Arial"/>
        </w:rPr>
        <w:t xml:space="preserve"> o </w:t>
      </w:r>
      <w:r w:rsidR="0050202F" w:rsidRPr="0050202F">
        <w:rPr>
          <w:rFonts w:ascii="Arial" w:hAnsi="Arial" w:cs="Arial"/>
        </w:rPr>
        <w:t xml:space="preserve">dávkách </w:t>
      </w:r>
      <w:r w:rsidRPr="0050202F">
        <w:rPr>
          <w:rFonts w:ascii="Arial" w:hAnsi="Arial" w:cs="Arial"/>
        </w:rPr>
        <w:t>hmotné</w:t>
      </w:r>
      <w:r w:rsidR="003749E5">
        <w:rPr>
          <w:rFonts w:ascii="Arial" w:hAnsi="Arial" w:cs="Arial"/>
        </w:rPr>
        <w:t xml:space="preserve"> nouze. </w:t>
      </w:r>
      <w:r w:rsidR="0050202F" w:rsidRPr="0050202F">
        <w:rPr>
          <w:rFonts w:ascii="Arial" w:hAnsi="Arial" w:cs="Arial"/>
        </w:rPr>
        <w:t xml:space="preserve">Tento tiskopis </w:t>
      </w:r>
      <w:r w:rsidRPr="0050202F">
        <w:rPr>
          <w:rFonts w:ascii="Arial" w:hAnsi="Arial" w:cs="Arial"/>
        </w:rPr>
        <w:t xml:space="preserve">nesmí být starší 3 měsíců. </w:t>
      </w:r>
      <w:r w:rsidR="0083353D" w:rsidRPr="0050202F"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54534" w:rsidRPr="004B03E0" w14:paraId="04DEBB68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774D5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lastRenderedPageBreak/>
              <w:t>Totožnost a kontaktní údaje správce osobních údajů</w:t>
            </w:r>
          </w:p>
        </w:tc>
      </w:tr>
      <w:tr w:rsidR="00E54534" w:rsidRPr="004B03E0" w14:paraId="18E760AD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C82C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</w:t>
            </w:r>
          </w:p>
          <w:p w14:paraId="6D51629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Na Poříčním právu 1/376</w:t>
            </w:r>
          </w:p>
          <w:p w14:paraId="66407068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128 01 Praha 2 </w:t>
            </w:r>
          </w:p>
          <w:p w14:paraId="512524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Datová schránka: sc9aavg</w:t>
            </w:r>
          </w:p>
        </w:tc>
      </w:tr>
      <w:tr w:rsidR="00E54534" w:rsidRPr="004B03E0" w14:paraId="368ADDDF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74952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Kontaktní údaje pověřence pro ochranu osobních údajů</w:t>
            </w:r>
          </w:p>
        </w:tc>
      </w:tr>
      <w:tr w:rsidR="00E54534" w:rsidRPr="004B03E0" w14:paraId="14FCAD98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6E92A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Kontaktní údaje pověřence jsou uveřejněny na webových stránkách: https://www.mpsv.cz/web/cz/informace-o-zpracovani-osobnich-udaju-gdpr-</w:t>
            </w:r>
          </w:p>
        </w:tc>
      </w:tr>
      <w:tr w:rsidR="00E54534" w:rsidRPr="004B03E0" w14:paraId="54EA5DD6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9C58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 xml:space="preserve">Účel zpracování osobních údajů </w:t>
            </w:r>
          </w:p>
        </w:tc>
      </w:tr>
      <w:tr w:rsidR="00E54534" w:rsidRPr="00085FA2" w14:paraId="399E19D6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1EAB4A" w14:textId="2CF2EE06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</w:t>
            </w:r>
            <w:r w:rsidR="007B6B98" w:rsidRPr="008241CD">
              <w:rPr>
                <w:rFonts w:ascii="Arial" w:hAnsi="Arial" w:cs="Arial"/>
                <w:sz w:val="18"/>
                <w:szCs w:val="18"/>
              </w:rPr>
              <w:t>čestném prohlášení</w:t>
            </w:r>
            <w:r w:rsidRPr="008241CD">
              <w:rPr>
                <w:rFonts w:ascii="Arial" w:hAnsi="Arial" w:cs="Arial"/>
                <w:sz w:val="18"/>
                <w:szCs w:val="18"/>
              </w:rPr>
              <w:t xml:space="preserve"> shromažďovány a zpracovávány výhradně za účelem prokázání řádného a efektivního nakládání s prostředky Evropského sociálního fondu plus, které byly na realizaci projektu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provedení kontroly při zachování mlčenlivosti o všech kontrolovaných údajích.</w:t>
            </w:r>
          </w:p>
        </w:tc>
      </w:tr>
      <w:tr w:rsidR="00E54534" w:rsidRPr="004B03E0" w14:paraId="43B3515E" w14:textId="77777777" w:rsidTr="00E56DB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01520C6D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Právní základ pro zpracování osobních údajů</w:t>
            </w:r>
          </w:p>
        </w:tc>
      </w:tr>
      <w:tr w:rsidR="00E54534" w:rsidRPr="004B03E0" w14:paraId="209F73DC" w14:textId="77777777" w:rsidTr="00E56DB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1455D96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 je jakožto správce osobních údajů zpracovávaných v souvislosti s realizací projektů podpořených z Operačního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 a zrušuje nařízení (EU) 1296/2013 (zejména jeho příloha I).</w:t>
            </w:r>
          </w:p>
          <w:p w14:paraId="6D24320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Realizátor projektu podpořeného z Operačního programu Zaměstnanost plus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E54534" w:rsidRPr="00D35606" w14:paraId="11B279B8" w14:textId="77777777" w:rsidTr="00E56DB9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66276DF7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Doba uchovávání osobních údajů</w:t>
            </w:r>
          </w:p>
        </w:tc>
      </w:tr>
      <w:tr w:rsidR="00E54534" w:rsidRPr="00905458" w14:paraId="64F8CEEA" w14:textId="77777777" w:rsidTr="00E56DB9">
        <w:tc>
          <w:tcPr>
            <w:tcW w:w="8992" w:type="dxa"/>
            <w:tcMar>
              <w:top w:w="28" w:type="dxa"/>
              <w:bottom w:w="28" w:type="dxa"/>
            </w:tcMar>
          </w:tcPr>
          <w:p w14:paraId="06F44B4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E54534" w:rsidRPr="00D35606" w14:paraId="425F2F64" w14:textId="77777777" w:rsidTr="00E56DB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26C4F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Poučení o právech podle čl. 13 a 14 Obecného nařízení o ochraně osobních údajů</w:t>
            </w:r>
          </w:p>
        </w:tc>
      </w:tr>
      <w:tr w:rsidR="00E54534" w:rsidRPr="004B03E0" w14:paraId="7F8783C6" w14:textId="77777777" w:rsidTr="00E56DB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8A9EC3D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požadovat přístup ke svým osobním údajům (tedy informaci, jaké osobní údaje jsou zpracovávány), a vydání kopie zpracovávaných osobních údajů. </w:t>
            </w:r>
          </w:p>
          <w:p w14:paraId="09D8C2FF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5BBD542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095239C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8" w:history="1">
              <w:r w:rsidRPr="008241C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esf@mpsv.cz</w:t>
              </w:r>
            </w:hyperlink>
            <w:r w:rsidRPr="008241C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27E75EF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Pokud se podpořená osoba domnívá, že zpracováním jejích osobních údajů bylo porušeno Obecné nařízení o ochraně osobních údajů, má právo podat stížnost u Úřadu pro ochranu osobních údajů.</w:t>
            </w:r>
          </w:p>
          <w:p w14:paraId="387F1CFA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Neposkytnutí osobních údajů může mít za následek nepodpoření v rámci projektu.</w:t>
            </w:r>
          </w:p>
        </w:tc>
      </w:tr>
      <w:tr w:rsidR="00E54534" w:rsidRPr="00D35606" w14:paraId="39767E41" w14:textId="77777777" w:rsidTr="00E56DB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44C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Využití informačních systémů MPSV a ČSSZ</w:t>
            </w:r>
          </w:p>
        </w:tc>
      </w:tr>
      <w:tr w:rsidR="00E54534" w:rsidRPr="00D35606" w14:paraId="66AF699D" w14:textId="77777777" w:rsidTr="00E56DB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56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Kromě v tomto formuláři uvedených osobních údajů mohou být v souvislosti s realizací projektu podpořeného z Operačního programu Zaměstnanost plus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 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14:paraId="72739DC6" w14:textId="77777777" w:rsidR="00E54534" w:rsidRDefault="00E54534" w:rsidP="00E54534">
      <w:pPr>
        <w:spacing w:after="0"/>
      </w:pPr>
    </w:p>
    <w:p w14:paraId="5878AACA" w14:textId="77777777" w:rsidR="00E54534" w:rsidRPr="005136F4" w:rsidRDefault="00E54534" w:rsidP="00E54534"/>
    <w:p w14:paraId="0D27DB28" w14:textId="77777777" w:rsidR="00E54534" w:rsidRPr="00CA70A5" w:rsidRDefault="00E5453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54534" w:rsidRPr="00CA70A5" w:rsidSect="002377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295A0" w14:textId="77777777" w:rsidR="00AD7212" w:rsidRDefault="00AD7212" w:rsidP="00F90DE6">
      <w:pPr>
        <w:spacing w:after="0" w:line="240" w:lineRule="auto"/>
      </w:pPr>
      <w:r>
        <w:separator/>
      </w:r>
    </w:p>
  </w:endnote>
  <w:endnote w:type="continuationSeparator" w:id="0">
    <w:p w14:paraId="7189F08D" w14:textId="77777777" w:rsidR="00AD7212" w:rsidRDefault="00AD7212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13E05940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5EF43F39" w14:textId="598B1C76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14D96E59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FF4F04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FF4F04">
            <w:rPr>
              <w:rFonts w:ascii="Arial" w:hAnsi="Arial" w:cs="Arial"/>
              <w:noProof/>
            </w:rPr>
            <w:t>3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55F6FFCD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4C74EA92" w14:textId="66E94C2B" w:rsidR="00C10E1D" w:rsidRPr="00C10E1D" w:rsidRDefault="00C10E1D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052C1057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FF4F04"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FF4F04">
            <w:rPr>
              <w:rFonts w:ascii="Arial" w:hAnsi="Arial" w:cs="Arial"/>
              <w:noProof/>
            </w:rPr>
            <w:t>3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CA960" w14:textId="77777777" w:rsidR="00AD7212" w:rsidRDefault="00AD7212" w:rsidP="00F90DE6">
      <w:pPr>
        <w:spacing w:after="0" w:line="240" w:lineRule="auto"/>
      </w:pPr>
      <w:r>
        <w:separator/>
      </w:r>
    </w:p>
  </w:footnote>
  <w:footnote w:type="continuationSeparator" w:id="0">
    <w:p w14:paraId="379DDFAA" w14:textId="77777777" w:rsidR="00AD7212" w:rsidRDefault="00AD7212" w:rsidP="00F90DE6">
      <w:pPr>
        <w:spacing w:after="0" w:line="240" w:lineRule="auto"/>
      </w:pPr>
      <w:r>
        <w:continuationSeparator/>
      </w:r>
    </w:p>
  </w:footnote>
  <w:footnote w:id="1">
    <w:p w14:paraId="0CBE51A5" w14:textId="5E2CD73D" w:rsidR="00D44D37" w:rsidRDefault="00D44D37" w:rsidP="00D44D3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Vyplňuje se v případě, že škola/školské zařízení zapojené do projektu, jenž promíjí úplaty za stravování, není stejná jako škola/školské zařízení, ve které dítě plní školní docházku (např. samostatný subjekt školní jídelna se zapojí do projektu a zajišťuje stravování pro děti, žáky a studenty jiných škol). Tato škola/školské zařízení má povinnost uchovávat čestné prohlášení ve své evidenci.</w:t>
      </w:r>
    </w:p>
  </w:footnote>
  <w:footnote w:id="2">
    <w:p w14:paraId="32B017AE" w14:textId="55D6D4B8" w:rsidR="009F6B6C" w:rsidRPr="008241CD" w:rsidRDefault="009F6B6C" w:rsidP="00D44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Zaškrtněte odpovídající podmínku nebo více podmínek, pokud je splňujete.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1E127" w14:textId="1F5DACD1" w:rsidR="002377EF" w:rsidRDefault="002F59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7BB982D" wp14:editId="0CC1C5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4C56"/>
    <w:multiLevelType w:val="hybridMultilevel"/>
    <w:tmpl w:val="C19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F63384B"/>
    <w:multiLevelType w:val="hybridMultilevel"/>
    <w:tmpl w:val="97AA030C"/>
    <w:lvl w:ilvl="0" w:tplc="777AE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63BC2"/>
    <w:multiLevelType w:val="hybridMultilevel"/>
    <w:tmpl w:val="1FB6DD7E"/>
    <w:lvl w:ilvl="0" w:tplc="3E084B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53F22"/>
    <w:multiLevelType w:val="hybridMultilevel"/>
    <w:tmpl w:val="635AF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E6"/>
    <w:rsid w:val="0001099F"/>
    <w:rsid w:val="00067BF9"/>
    <w:rsid w:val="000875C0"/>
    <w:rsid w:val="00093734"/>
    <w:rsid w:val="000C6EE7"/>
    <w:rsid w:val="00124A68"/>
    <w:rsid w:val="001625E8"/>
    <w:rsid w:val="001A71F6"/>
    <w:rsid w:val="002377EF"/>
    <w:rsid w:val="00277258"/>
    <w:rsid w:val="002A012F"/>
    <w:rsid w:val="002B1A9A"/>
    <w:rsid w:val="002C621D"/>
    <w:rsid w:val="002F59E9"/>
    <w:rsid w:val="003501D4"/>
    <w:rsid w:val="00355068"/>
    <w:rsid w:val="003749E5"/>
    <w:rsid w:val="00386A12"/>
    <w:rsid w:val="003C0277"/>
    <w:rsid w:val="003C3834"/>
    <w:rsid w:val="00446295"/>
    <w:rsid w:val="0047036B"/>
    <w:rsid w:val="004A20F6"/>
    <w:rsid w:val="004A6A40"/>
    <w:rsid w:val="0050202F"/>
    <w:rsid w:val="0056496D"/>
    <w:rsid w:val="00616462"/>
    <w:rsid w:val="00630201"/>
    <w:rsid w:val="0067560A"/>
    <w:rsid w:val="00684263"/>
    <w:rsid w:val="006D3740"/>
    <w:rsid w:val="007039DA"/>
    <w:rsid w:val="00717813"/>
    <w:rsid w:val="00721FA3"/>
    <w:rsid w:val="007232DE"/>
    <w:rsid w:val="00730EA4"/>
    <w:rsid w:val="00732268"/>
    <w:rsid w:val="007817A9"/>
    <w:rsid w:val="007B6B98"/>
    <w:rsid w:val="008241CD"/>
    <w:rsid w:val="0083353D"/>
    <w:rsid w:val="008344F5"/>
    <w:rsid w:val="00850A65"/>
    <w:rsid w:val="00850C65"/>
    <w:rsid w:val="00884721"/>
    <w:rsid w:val="008B0BF5"/>
    <w:rsid w:val="008C5335"/>
    <w:rsid w:val="008E1884"/>
    <w:rsid w:val="008F1BDC"/>
    <w:rsid w:val="00954650"/>
    <w:rsid w:val="009F6B6C"/>
    <w:rsid w:val="009F7A43"/>
    <w:rsid w:val="00A35384"/>
    <w:rsid w:val="00A47DE9"/>
    <w:rsid w:val="00A53892"/>
    <w:rsid w:val="00AB0410"/>
    <w:rsid w:val="00AB1DD2"/>
    <w:rsid w:val="00AC0B41"/>
    <w:rsid w:val="00AD7212"/>
    <w:rsid w:val="00B05486"/>
    <w:rsid w:val="00BB57B8"/>
    <w:rsid w:val="00BD38D9"/>
    <w:rsid w:val="00C10E1D"/>
    <w:rsid w:val="00C2567B"/>
    <w:rsid w:val="00C4718E"/>
    <w:rsid w:val="00C767D7"/>
    <w:rsid w:val="00C8648D"/>
    <w:rsid w:val="00C902F2"/>
    <w:rsid w:val="00CA70A5"/>
    <w:rsid w:val="00D44D37"/>
    <w:rsid w:val="00DB0345"/>
    <w:rsid w:val="00DF7652"/>
    <w:rsid w:val="00E54534"/>
    <w:rsid w:val="00EF746E"/>
    <w:rsid w:val="00F62798"/>
    <w:rsid w:val="00F64245"/>
    <w:rsid w:val="00F90DE6"/>
    <w:rsid w:val="00FC551C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4A6A4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6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A6A40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86A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277258"/>
  </w:style>
  <w:style w:type="character" w:styleId="Odkaznakoment">
    <w:name w:val="annotation reference"/>
    <w:basedOn w:val="Standardnpsmoodstavce"/>
    <w:uiPriority w:val="99"/>
    <w:semiHidden/>
    <w:unhideWhenUsed/>
    <w:rsid w:val="00C1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E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53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ps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621741A-484A-47D8-BB1A-7762A351CED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Poulová Pavla Ing. Bc.</dc:creator>
  <cp:keywords/>
  <dc:description/>
  <cp:lastModifiedBy>Doležalová Aneta Ing.</cp:lastModifiedBy>
  <cp:revision>2</cp:revision>
  <dcterms:created xsi:type="dcterms:W3CDTF">2023-06-28T06:01:00Z</dcterms:created>
  <dcterms:modified xsi:type="dcterms:W3CDTF">2023-06-28T06:01:00Z</dcterms:modified>
</cp:coreProperties>
</file>